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9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355"/>
      </w:tblGrid>
      <w:tr w:rsidR="00C936E9" w:rsidTr="00C936E9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8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6E9" w:rsidRDefault="00C936E9">
            <w:pPr>
              <w:rPr>
                <w:rStyle w:val="Textoennegrita"/>
              </w:rPr>
            </w:pPr>
          </w:p>
          <w:p w:rsidR="00D24BAE" w:rsidRDefault="00D24BAE">
            <w:pPr>
              <w:rPr>
                <w:rStyle w:val="Textoennegrita"/>
              </w:rPr>
            </w:pPr>
            <w:r>
              <w:rPr>
                <w:noProof/>
                <w:lang w:eastAsia="es-MX"/>
              </w:rPr>
              <w:drawing>
                <wp:inline distT="0" distB="0" distL="0" distR="0">
                  <wp:extent cx="2044065" cy="828675"/>
                  <wp:effectExtent l="0" t="0" r="0" b="9525"/>
                  <wp:docPr id="2" name="Imagen 2" descr="Logo ViaSano Salu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 ViaSano Salu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4988" cy="8290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24BAE" w:rsidRPr="00C936E9" w:rsidRDefault="00D24BAE">
            <w:pPr>
              <w:rPr>
                <w:rStyle w:val="Textoennegrita"/>
              </w:rPr>
            </w:pPr>
            <w:r>
              <w:rPr>
                <w:rStyle w:val="Textoennegrita"/>
              </w:rPr>
              <w:t xml:space="preserve">COPAGOS SEGÚN PRESTACION(PLAN) Y TIPO DE ATENCION </w:t>
            </w:r>
          </w:p>
        </w:tc>
      </w:tr>
    </w:tbl>
    <w:p w:rsidR="00C936E9" w:rsidRDefault="00C936E9"/>
    <w:tbl>
      <w:tblPr>
        <w:tblW w:w="0" w:type="auto"/>
        <w:tblInd w:w="9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61"/>
        <w:gridCol w:w="1581"/>
        <w:gridCol w:w="1496"/>
        <w:gridCol w:w="1547"/>
        <w:gridCol w:w="1634"/>
      </w:tblGrid>
      <w:tr w:rsidR="00C936E9" w:rsidTr="00943F86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6E9" w:rsidRPr="00D24BAE" w:rsidRDefault="003F7178">
            <w:pPr>
              <w:rPr>
                <w:b/>
                <w:sz w:val="20"/>
                <w:szCs w:val="20"/>
              </w:rPr>
            </w:pPr>
            <w:r w:rsidRPr="00D24BAE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CONCEPTO COSEGURO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36E9" w:rsidRPr="00D24BAE" w:rsidRDefault="003F7178">
            <w:pPr>
              <w:rPr>
                <w:b/>
                <w:sz w:val="20"/>
                <w:szCs w:val="20"/>
              </w:rPr>
            </w:pPr>
            <w:r w:rsidRPr="00D24BAE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VIASANO SALUD</w:t>
            </w:r>
            <w:r w:rsidRPr="00D24BAE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D24BAE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PLAN 511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36E9" w:rsidRPr="00D24BAE" w:rsidRDefault="003F7178">
            <w:pPr>
              <w:rPr>
                <w:b/>
                <w:sz w:val="20"/>
                <w:szCs w:val="20"/>
              </w:rPr>
            </w:pPr>
            <w:r w:rsidRPr="00D24BAE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VIASANO SALUD</w:t>
            </w:r>
            <w:r w:rsidRPr="00D24BAE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D24BAE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PLAN 411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36E9" w:rsidRPr="00D24BAE" w:rsidRDefault="003F7178">
            <w:pPr>
              <w:rPr>
                <w:b/>
                <w:sz w:val="20"/>
                <w:szCs w:val="20"/>
              </w:rPr>
            </w:pPr>
            <w:r w:rsidRPr="00D24BAE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VIASANO SALUD</w:t>
            </w:r>
            <w:r w:rsidRPr="00D24BAE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D24BAE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PLAN 311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6E9" w:rsidRPr="00D24BAE" w:rsidRDefault="003F7178">
            <w:pPr>
              <w:rPr>
                <w:b/>
                <w:sz w:val="20"/>
                <w:szCs w:val="20"/>
              </w:rPr>
            </w:pPr>
            <w:r w:rsidRPr="00D24BAE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VIASANO SALUD</w:t>
            </w:r>
            <w:r w:rsidRPr="00D24BAE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D24BAE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PLAN 211</w:t>
            </w:r>
          </w:p>
        </w:tc>
      </w:tr>
      <w:tr w:rsidR="00C936E9" w:rsidTr="00943F86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6E9" w:rsidRPr="00D24BAE" w:rsidRDefault="003F7178" w:rsidP="003F7178">
            <w:pPr>
              <w:pStyle w:val="Sinespaciado"/>
              <w:rPr>
                <w:b/>
              </w:rPr>
            </w:pPr>
            <w:r w:rsidRPr="00D24BAE">
              <w:rPr>
                <w:rStyle w:val="nfasissutil"/>
                <w:b/>
              </w:rPr>
              <w:t>ATENCION MEDICA</w:t>
            </w:r>
            <w:r w:rsidR="00D24BAE" w:rsidRPr="00D24BAE">
              <w:rPr>
                <w:rStyle w:val="nfasissutil"/>
                <w:b/>
              </w:rPr>
              <w:t xml:space="preserve"> Y ESPECIALIDADES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36E9" w:rsidRDefault="003F7178" w:rsidP="003F7178">
            <w:r>
              <w:t>SIN COSTO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36E9" w:rsidRDefault="003F7178" w:rsidP="003F7178">
            <w:r>
              <w:t>SIN COSTO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36E9" w:rsidRDefault="003F7178">
            <w:r>
              <w:t>$6200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6E9" w:rsidRDefault="003F7178">
            <w:r>
              <w:t>$6200</w:t>
            </w:r>
          </w:p>
        </w:tc>
      </w:tr>
      <w:tr w:rsidR="00C936E9" w:rsidTr="00943F86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6E9" w:rsidRPr="00D24BAE" w:rsidRDefault="003F7178">
            <w:pPr>
              <w:rPr>
                <w:b/>
              </w:rPr>
            </w:pPr>
            <w:r w:rsidRPr="00D24BAE">
              <w:rPr>
                <w:b/>
              </w:rPr>
              <w:t xml:space="preserve">ODONTOLOGIA,MATERIAL DESCARTABLE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36E9" w:rsidRDefault="003F7178">
            <w:r>
              <w:rPr>
                <w:rStyle w:val="markedcontent"/>
                <w:rFonts w:ascii="Arial" w:hAnsi="Arial" w:cs="Arial"/>
                <w:sz w:val="15"/>
                <w:szCs w:val="15"/>
                <w:shd w:val="clear" w:color="auto" w:fill="FFFFFF"/>
              </w:rPr>
              <w:t>$ 9.700</w:t>
            </w:r>
            <w:r>
              <w:rPr>
                <w:rFonts w:ascii="Arial" w:hAnsi="Arial" w:cs="Arial"/>
                <w:sz w:val="27"/>
                <w:szCs w:val="27"/>
                <w:shd w:val="clear" w:color="auto" w:fill="FFFFFF"/>
              </w:rPr>
              <w:br/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36E9" w:rsidRDefault="003F7178">
            <w:r>
              <w:rPr>
                <w:rStyle w:val="markedcontent"/>
                <w:rFonts w:ascii="Arial" w:hAnsi="Arial" w:cs="Arial"/>
                <w:sz w:val="15"/>
                <w:szCs w:val="15"/>
                <w:shd w:val="clear" w:color="auto" w:fill="FFFFFF"/>
              </w:rPr>
              <w:t>$ 9.700</w:t>
            </w:r>
            <w:r>
              <w:rPr>
                <w:rFonts w:ascii="Arial" w:hAnsi="Arial" w:cs="Arial"/>
                <w:sz w:val="27"/>
                <w:szCs w:val="27"/>
                <w:shd w:val="clear" w:color="auto" w:fill="FFFFFF"/>
              </w:rPr>
              <w:br/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36E9" w:rsidRDefault="003F7178">
            <w:r>
              <w:rPr>
                <w:rStyle w:val="markedcontent"/>
                <w:rFonts w:ascii="Arial" w:hAnsi="Arial" w:cs="Arial"/>
                <w:sz w:val="15"/>
                <w:szCs w:val="15"/>
                <w:shd w:val="clear" w:color="auto" w:fill="FFFFFF"/>
              </w:rPr>
              <w:t>$ 9.700</w:t>
            </w:r>
            <w:r>
              <w:rPr>
                <w:rFonts w:ascii="Arial" w:hAnsi="Arial" w:cs="Arial"/>
                <w:sz w:val="27"/>
                <w:szCs w:val="27"/>
                <w:shd w:val="clear" w:color="auto" w:fill="FFFFFF"/>
              </w:rPr>
              <w:br/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6E9" w:rsidRDefault="003F7178">
            <w:r>
              <w:rPr>
                <w:rStyle w:val="markedcontent"/>
                <w:rFonts w:ascii="Arial" w:hAnsi="Arial" w:cs="Arial"/>
                <w:sz w:val="15"/>
                <w:szCs w:val="15"/>
                <w:shd w:val="clear" w:color="auto" w:fill="FFFFFF"/>
              </w:rPr>
              <w:t>$ 9.700</w:t>
            </w:r>
            <w:r>
              <w:rPr>
                <w:rFonts w:ascii="Arial" w:hAnsi="Arial" w:cs="Arial"/>
                <w:sz w:val="27"/>
                <w:szCs w:val="27"/>
                <w:shd w:val="clear" w:color="auto" w:fill="FFFFFF"/>
              </w:rPr>
              <w:br/>
            </w:r>
          </w:p>
        </w:tc>
      </w:tr>
      <w:tr w:rsidR="00C936E9" w:rsidTr="00943F86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6E9" w:rsidRPr="00D24BAE" w:rsidRDefault="003F7178">
            <w:pPr>
              <w:rPr>
                <w:b/>
              </w:rPr>
            </w:pPr>
            <w:r w:rsidRPr="00D24BAE">
              <w:rPr>
                <w:b/>
              </w:rPr>
              <w:t>GUARDIA. CONSTANCIA ATENCION CERTIFICADO MEDICO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36E9" w:rsidRDefault="003F7178">
            <w:r>
              <w:rPr>
                <w:rFonts w:ascii="Arial" w:hAnsi="Arial" w:cs="Arial"/>
                <w:sz w:val="27"/>
                <w:szCs w:val="27"/>
                <w:shd w:val="clear" w:color="auto" w:fill="FFFFFF"/>
              </w:rPr>
              <w:br/>
            </w:r>
            <w:r w:rsidR="00D24BAE">
              <w:t>SIN COSTO</w:t>
            </w:r>
            <w:bookmarkStart w:id="0" w:name="_GoBack"/>
            <w:bookmarkEnd w:id="0"/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36E9" w:rsidRDefault="003F7178">
            <w:r>
              <w:rPr>
                <w:rStyle w:val="markedcontent"/>
                <w:rFonts w:ascii="Arial" w:hAnsi="Arial" w:cs="Arial"/>
                <w:sz w:val="15"/>
                <w:szCs w:val="15"/>
                <w:shd w:val="clear" w:color="auto" w:fill="FFFFFF"/>
              </w:rPr>
              <w:t>$ 6.800</w:t>
            </w:r>
            <w:r>
              <w:rPr>
                <w:rFonts w:ascii="Arial" w:hAnsi="Arial" w:cs="Arial"/>
                <w:sz w:val="27"/>
                <w:szCs w:val="27"/>
                <w:shd w:val="clear" w:color="auto" w:fill="FFFFFF"/>
              </w:rPr>
              <w:br/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36E9" w:rsidRDefault="003F7178">
            <w:r>
              <w:rPr>
                <w:rStyle w:val="markedcontent"/>
                <w:rFonts w:ascii="Arial" w:hAnsi="Arial" w:cs="Arial"/>
                <w:sz w:val="15"/>
                <w:szCs w:val="15"/>
                <w:shd w:val="clear" w:color="auto" w:fill="FFFFFF"/>
              </w:rPr>
              <w:t>$ 6.800</w:t>
            </w:r>
            <w:r>
              <w:rPr>
                <w:rFonts w:ascii="Arial" w:hAnsi="Arial" w:cs="Arial"/>
                <w:sz w:val="27"/>
                <w:szCs w:val="27"/>
                <w:shd w:val="clear" w:color="auto" w:fill="FFFFFF"/>
              </w:rPr>
              <w:br/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6E9" w:rsidRDefault="003F7178">
            <w:r>
              <w:rPr>
                <w:rStyle w:val="markedcontent"/>
                <w:rFonts w:ascii="Arial" w:hAnsi="Arial" w:cs="Arial"/>
                <w:sz w:val="15"/>
                <w:szCs w:val="15"/>
                <w:shd w:val="clear" w:color="auto" w:fill="FFFFFF"/>
              </w:rPr>
              <w:t>$ 6.800</w:t>
            </w:r>
            <w:r>
              <w:rPr>
                <w:rFonts w:ascii="Arial" w:hAnsi="Arial" w:cs="Arial"/>
                <w:sz w:val="27"/>
                <w:szCs w:val="27"/>
                <w:shd w:val="clear" w:color="auto" w:fill="FFFFFF"/>
              </w:rPr>
              <w:br/>
            </w:r>
          </w:p>
        </w:tc>
      </w:tr>
      <w:tr w:rsidR="00C936E9" w:rsidTr="00943F86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6E9" w:rsidRPr="00D24BAE" w:rsidRDefault="003F7178" w:rsidP="003F7178">
            <w:pPr>
              <w:rPr>
                <w:b/>
              </w:rPr>
            </w:pPr>
            <w:r w:rsidRPr="00D24BAE">
              <w:rPr>
                <w:b/>
              </w:rPr>
              <w:t>GUARDIA MEDICA EXTERNA(PRESTADORES EXTERNOS)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36E9" w:rsidRDefault="003F7178">
            <w:r>
              <w:t>SIN COSTO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36E9" w:rsidRDefault="003F7178">
            <w:r>
              <w:t xml:space="preserve">SIN COSTO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36E9" w:rsidRDefault="003F7178">
            <w:r>
              <w:t>$6200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6E9" w:rsidRDefault="003F7178">
            <w:r>
              <w:t>$6200</w:t>
            </w:r>
          </w:p>
        </w:tc>
      </w:tr>
      <w:tr w:rsidR="00C936E9" w:rsidTr="00943F86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6E9" w:rsidRPr="00D24BAE" w:rsidRDefault="003F7178" w:rsidP="003F7178">
            <w:pPr>
              <w:rPr>
                <w:b/>
              </w:rPr>
            </w:pPr>
            <w:r w:rsidRPr="00D24BAE">
              <w:rPr>
                <w:b/>
              </w:rPr>
              <w:t>GUARDIA MEDICA EXTERNA(DEMANDA ESPONTANEA)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36E9" w:rsidRDefault="003F7178">
            <w:r>
              <w:t>SIN COSTO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36E9" w:rsidRDefault="003F7178">
            <w:r>
              <w:t>SIN COSTO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36E9" w:rsidRDefault="003F7178">
            <w:r>
              <w:t>SIN COSTO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6E9" w:rsidRDefault="003F7178">
            <w:r>
              <w:t>SIN COSTO</w:t>
            </w:r>
          </w:p>
        </w:tc>
      </w:tr>
      <w:tr w:rsidR="00C936E9" w:rsidTr="00943F86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6E9" w:rsidRPr="00D24BAE" w:rsidRDefault="003F7178">
            <w:pPr>
              <w:rPr>
                <w:b/>
              </w:rPr>
            </w:pPr>
            <w:r w:rsidRPr="00D24BAE">
              <w:rPr>
                <w:b/>
              </w:rPr>
              <w:t>MEDICO A DOMICILIO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36E9" w:rsidRDefault="003F7178">
            <w:r>
              <w:rPr>
                <w:rStyle w:val="markedcontent"/>
                <w:rFonts w:ascii="Arial" w:hAnsi="Arial" w:cs="Arial"/>
                <w:sz w:val="19"/>
                <w:szCs w:val="19"/>
                <w:shd w:val="clear" w:color="auto" w:fill="FFFFFF"/>
              </w:rPr>
              <w:t>$ 10.200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36E9" w:rsidRDefault="003F7178">
            <w:r>
              <w:rPr>
                <w:rStyle w:val="markedcontent"/>
                <w:rFonts w:ascii="Arial" w:hAnsi="Arial" w:cs="Arial"/>
                <w:sz w:val="19"/>
                <w:szCs w:val="19"/>
                <w:shd w:val="clear" w:color="auto" w:fill="FFFFFF"/>
              </w:rPr>
              <w:t>$ 10.200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36E9" w:rsidRDefault="003F7178">
            <w:r>
              <w:t>$11800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6E9" w:rsidRDefault="003F7178">
            <w:r>
              <w:t>$11800</w:t>
            </w:r>
          </w:p>
        </w:tc>
      </w:tr>
      <w:tr w:rsidR="00C936E9" w:rsidTr="00943F86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6E9" w:rsidRPr="00D24BAE" w:rsidRDefault="00943F86">
            <w:pPr>
              <w:rPr>
                <w:b/>
              </w:rPr>
            </w:pPr>
            <w:r w:rsidRPr="00D24BAE">
              <w:rPr>
                <w:b/>
              </w:rPr>
              <w:t xml:space="preserve">PSICOLOGIA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36E9" w:rsidRDefault="00943F86">
            <w:r>
              <w:t>SIN COSTO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36E9" w:rsidRDefault="00943F86">
            <w:r>
              <w:t>$8600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36E9" w:rsidRDefault="00943F86">
            <w:r>
              <w:t>$8600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6E9" w:rsidRDefault="00943F86">
            <w:r>
              <w:t>$8600</w:t>
            </w:r>
          </w:p>
        </w:tc>
      </w:tr>
      <w:tr w:rsidR="00C936E9" w:rsidTr="00943F86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6E9" w:rsidRPr="00D24BAE" w:rsidRDefault="00943F86">
            <w:pPr>
              <w:rPr>
                <w:b/>
              </w:rPr>
            </w:pPr>
            <w:r w:rsidRPr="00D24BAE">
              <w:rPr>
                <w:b/>
              </w:rPr>
              <w:t xml:space="preserve">PSICOLOGIA ONLINE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36E9" w:rsidRDefault="00943F86">
            <w:r>
              <w:t>SIN COSTO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36E9" w:rsidRDefault="00943F86">
            <w:r>
              <w:t>SIN COSTO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36E9" w:rsidRDefault="00943F86">
            <w:r>
              <w:t>SIN COSTO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6E9" w:rsidRDefault="00943F86">
            <w:r>
              <w:t>SIN COSTO</w:t>
            </w:r>
          </w:p>
        </w:tc>
      </w:tr>
      <w:tr w:rsidR="00C936E9" w:rsidTr="00943F86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6E9" w:rsidRPr="00D24BAE" w:rsidRDefault="00943F86">
            <w:pPr>
              <w:rPr>
                <w:b/>
              </w:rPr>
            </w:pPr>
            <w:r w:rsidRPr="00D24BAE">
              <w:rPr>
                <w:b/>
              </w:rPr>
              <w:t>PSIQUIATRIA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36E9" w:rsidRDefault="00943F86">
            <w:r>
              <w:t>SIN COSTO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36E9" w:rsidRDefault="00943F86">
            <w:r>
              <w:t>$8600</w:t>
            </w:r>
            <w:r>
              <w:t xml:space="preserve"> </w:t>
            </w:r>
            <w:r>
              <w:t>(ONLINE SIN COSTO)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36E9" w:rsidRDefault="00943F86">
            <w:r>
              <w:t>$8600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6E9" w:rsidRDefault="00943F86">
            <w:r>
              <w:t>$8600</w:t>
            </w:r>
          </w:p>
        </w:tc>
      </w:tr>
      <w:tr w:rsidR="00C936E9" w:rsidTr="00943F86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6E9" w:rsidRPr="00D24BAE" w:rsidRDefault="00943F86">
            <w:pPr>
              <w:rPr>
                <w:b/>
              </w:rPr>
            </w:pPr>
            <w:r w:rsidRPr="00D24BAE">
              <w:rPr>
                <w:b/>
              </w:rPr>
              <w:t xml:space="preserve">PSICOPEDAGOGIA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36E9" w:rsidRDefault="00943F86">
            <w:r>
              <w:t xml:space="preserve">SIN COSTO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36E9" w:rsidRDefault="00943F86">
            <w:r>
              <w:t xml:space="preserve">$8600 </w:t>
            </w:r>
            <w:r>
              <w:t>(ONLINE SIN COSTO)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36E9" w:rsidRDefault="00943F86">
            <w:r>
              <w:t>$8600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6E9" w:rsidRDefault="00943F86">
            <w:r>
              <w:t>$8600</w:t>
            </w:r>
          </w:p>
        </w:tc>
      </w:tr>
      <w:tr w:rsidR="00C936E9" w:rsidTr="00943F86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6E9" w:rsidRPr="00D24BAE" w:rsidRDefault="00943F86">
            <w:pPr>
              <w:rPr>
                <w:b/>
              </w:rPr>
            </w:pPr>
            <w:r w:rsidRPr="00D24BAE">
              <w:rPr>
                <w:b/>
              </w:rPr>
              <w:t>FONOAUDIOLOGIA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36E9" w:rsidRDefault="00943F86">
            <w:r>
              <w:t xml:space="preserve">SIN COSTO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36E9" w:rsidRDefault="00943F86">
            <w:r>
              <w:t>$8600 (ONLINE SIN COSTO)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36E9" w:rsidRDefault="00943F86">
            <w:r>
              <w:t>$8600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6E9" w:rsidRDefault="00943F86">
            <w:r>
              <w:t>$8600</w:t>
            </w:r>
          </w:p>
        </w:tc>
      </w:tr>
      <w:tr w:rsidR="00C936E9" w:rsidTr="00943F86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6E9" w:rsidRPr="00D24BAE" w:rsidRDefault="00943F86">
            <w:pPr>
              <w:rPr>
                <w:b/>
              </w:rPr>
            </w:pPr>
            <w:r w:rsidRPr="00D24BAE">
              <w:rPr>
                <w:b/>
              </w:rPr>
              <w:lastRenderedPageBreak/>
              <w:t>KINESIO/FISIATRIA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36E9" w:rsidRDefault="00943F86">
            <w:r>
              <w:t xml:space="preserve">SIN COSTO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36E9" w:rsidRDefault="00943F86">
            <w:r>
              <w:t>$4000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36E9" w:rsidRDefault="00943F86">
            <w:r>
              <w:t>$4000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6E9" w:rsidRDefault="00943F86">
            <w:r>
              <w:t>$4000</w:t>
            </w:r>
          </w:p>
        </w:tc>
      </w:tr>
      <w:tr w:rsidR="00C936E9" w:rsidTr="00943F86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6E9" w:rsidRPr="00D24BAE" w:rsidRDefault="00943F86">
            <w:pPr>
              <w:rPr>
                <w:b/>
              </w:rPr>
            </w:pPr>
            <w:r w:rsidRPr="00D24BAE">
              <w:rPr>
                <w:b/>
              </w:rPr>
              <w:t xml:space="preserve">VALORACION INICIAL Y POST-CONSULTA CIRUGIA PLASTICA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36E9" w:rsidRDefault="00943F86">
            <w:r>
              <w:t xml:space="preserve">SIN COSTO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36E9" w:rsidRDefault="00943F86">
            <w:r>
              <w:t>SIN COSTO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36E9" w:rsidRDefault="00943F86">
            <w:r>
              <w:t>SIN COBERTURA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6E9" w:rsidRDefault="00943F86">
            <w:r>
              <w:t>SIN COBERTURA</w:t>
            </w:r>
          </w:p>
        </w:tc>
      </w:tr>
      <w:tr w:rsidR="00943F86" w:rsidTr="00943F86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F86" w:rsidRPr="00D24BAE" w:rsidRDefault="00943F86" w:rsidP="00943F86">
            <w:pPr>
              <w:rPr>
                <w:b/>
              </w:rPr>
            </w:pPr>
            <w:r w:rsidRPr="00D24BAE">
              <w:rPr>
                <w:b/>
              </w:rPr>
              <w:t>DERECHO QUIROFANO (NO URGENCIA)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3F86" w:rsidRDefault="00943F86" w:rsidP="00943F86">
            <w:r>
              <w:t xml:space="preserve">SIN COSTO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3F86" w:rsidRDefault="00943F86" w:rsidP="00943F86">
            <w:r>
              <w:t>$24.300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3F86" w:rsidRDefault="00943F86" w:rsidP="00943F86">
            <w:r>
              <w:t>$24.300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F86" w:rsidRDefault="00943F86" w:rsidP="00943F86">
            <w:r>
              <w:t>$24.300</w:t>
            </w:r>
          </w:p>
        </w:tc>
      </w:tr>
      <w:tr w:rsidR="00943F86" w:rsidTr="00943F86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F86" w:rsidRPr="00D24BAE" w:rsidRDefault="00943F86" w:rsidP="00943F86">
            <w:pPr>
              <w:rPr>
                <w:b/>
              </w:rPr>
            </w:pPr>
            <w:r w:rsidRPr="00D24BAE">
              <w:rPr>
                <w:b/>
              </w:rPr>
              <w:t>RX PANORAMICA (ODONTOLOGIA)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3F86" w:rsidRDefault="00943F86" w:rsidP="00943F86">
            <w:r>
              <w:t>SIN COSTO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3F86" w:rsidRDefault="00943F86" w:rsidP="00943F86">
            <w:r>
              <w:t>$15000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3F86" w:rsidRDefault="00943F86" w:rsidP="00943F86">
            <w:r>
              <w:t>$15000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F86" w:rsidRDefault="00943F86" w:rsidP="00943F86">
            <w:r>
              <w:t>$15000</w:t>
            </w:r>
          </w:p>
        </w:tc>
      </w:tr>
      <w:tr w:rsidR="00943F86" w:rsidTr="00943F86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F86" w:rsidRPr="00D24BAE" w:rsidRDefault="00943F86" w:rsidP="00943F86">
            <w:pPr>
              <w:rPr>
                <w:b/>
              </w:rPr>
            </w:pPr>
            <w:r w:rsidRPr="00D24BAE">
              <w:rPr>
                <w:b/>
              </w:rPr>
              <w:t xml:space="preserve">TEST NEUROCOGNITIVO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3F86" w:rsidRDefault="00943F86" w:rsidP="00943F86">
            <w:r>
              <w:t xml:space="preserve">SIN COSTO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3F86" w:rsidRDefault="00943F86" w:rsidP="00943F86">
            <w:r>
              <w:t>$8600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3F86" w:rsidRDefault="00943F86" w:rsidP="00943F86">
            <w:r>
              <w:t>$8600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F86" w:rsidRDefault="00943F86" w:rsidP="00943F86">
            <w:r>
              <w:t>$8600</w:t>
            </w:r>
          </w:p>
        </w:tc>
      </w:tr>
      <w:tr w:rsidR="00943F86" w:rsidTr="00943F86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F86" w:rsidRPr="00D24BAE" w:rsidRDefault="00943F86" w:rsidP="00943F86">
            <w:pPr>
              <w:rPr>
                <w:b/>
              </w:rPr>
            </w:pPr>
            <w:r w:rsidRPr="00D24BAE">
              <w:rPr>
                <w:b/>
              </w:rPr>
              <w:t>TES ALERGIA (CASOS FUERA DE GUARDIA)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3F86" w:rsidRDefault="00943F86" w:rsidP="00943F86">
            <w:r>
              <w:t xml:space="preserve">SIN COSTO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3F86" w:rsidRDefault="00943F86" w:rsidP="00943F86">
            <w:r>
              <w:t>$18.200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3F86" w:rsidRDefault="00943F86" w:rsidP="00943F86">
            <w:r>
              <w:t>$18.200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F86" w:rsidRDefault="00943F86" w:rsidP="00943F86">
            <w:r>
              <w:t>$18.200</w:t>
            </w:r>
          </w:p>
        </w:tc>
      </w:tr>
      <w:tr w:rsidR="00943F86" w:rsidTr="00943F86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F86" w:rsidRPr="00D24BAE" w:rsidRDefault="00943F86" w:rsidP="00943F86">
            <w:pPr>
              <w:rPr>
                <w:b/>
              </w:rPr>
            </w:pPr>
            <w:r w:rsidRPr="00D24BAE">
              <w:rPr>
                <w:b/>
              </w:rPr>
              <w:t>TEST DE ADOS/ADIR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3F86" w:rsidRDefault="00943F86" w:rsidP="00943F86">
            <w:r>
              <w:t xml:space="preserve">SIN COSTO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3F86" w:rsidRDefault="00943F86" w:rsidP="00943F86">
            <w:r>
              <w:t>$10.200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3F86" w:rsidRDefault="00943F86" w:rsidP="00943F86">
            <w:r>
              <w:t>$10.200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F86" w:rsidRDefault="00943F86" w:rsidP="00943F86">
            <w:r>
              <w:t>$10.200</w:t>
            </w:r>
          </w:p>
        </w:tc>
      </w:tr>
    </w:tbl>
    <w:p w:rsidR="00D57976" w:rsidRDefault="00D57976"/>
    <w:sectPr w:rsidR="00D5797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6E9"/>
    <w:rsid w:val="003F7178"/>
    <w:rsid w:val="00943F86"/>
    <w:rsid w:val="00C936E9"/>
    <w:rsid w:val="00D24BAE"/>
    <w:rsid w:val="00D57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763157"/>
  <w15:chartTrackingRefBased/>
  <w15:docId w15:val="{44A29472-94E2-449A-8C76-056EE4326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C936E9"/>
    <w:rPr>
      <w:b/>
      <w:bCs/>
    </w:rPr>
  </w:style>
  <w:style w:type="paragraph" w:styleId="Sinespaciado">
    <w:name w:val="No Spacing"/>
    <w:uiPriority w:val="1"/>
    <w:qFormat/>
    <w:rsid w:val="003F7178"/>
    <w:pPr>
      <w:spacing w:after="0" w:line="240" w:lineRule="auto"/>
    </w:pPr>
  </w:style>
  <w:style w:type="character" w:styleId="nfasissutil">
    <w:name w:val="Subtle Emphasis"/>
    <w:basedOn w:val="Fuentedeprrafopredeter"/>
    <w:uiPriority w:val="19"/>
    <w:qFormat/>
    <w:rsid w:val="003F7178"/>
    <w:rPr>
      <w:i/>
      <w:iCs/>
      <w:color w:val="404040" w:themeColor="text1" w:themeTint="BF"/>
    </w:rPr>
  </w:style>
  <w:style w:type="character" w:customStyle="1" w:styleId="markedcontent">
    <w:name w:val="markedcontent"/>
    <w:basedOn w:val="Fuentedeprrafopredeter"/>
    <w:rsid w:val="003F71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208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 PC</dc:creator>
  <cp:keywords/>
  <dc:description/>
  <cp:lastModifiedBy>Mi PC</cp:lastModifiedBy>
  <cp:revision>1</cp:revision>
  <dcterms:created xsi:type="dcterms:W3CDTF">2025-05-29T11:13:00Z</dcterms:created>
  <dcterms:modified xsi:type="dcterms:W3CDTF">2025-05-29T11:50:00Z</dcterms:modified>
</cp:coreProperties>
</file>